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4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9"/>
        <w:gridCol w:w="9532"/>
      </w:tblGrid>
      <w:tr w:rsidR="008223BC" w:rsidRPr="00415D87" w:rsidTr="001B7499">
        <w:tc>
          <w:tcPr>
            <w:tcW w:w="5069" w:type="dxa"/>
            <w:vMerge w:val="restart"/>
          </w:tcPr>
          <w:p w:rsidR="008223BC" w:rsidRPr="00415D87" w:rsidRDefault="008223BC" w:rsidP="00592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9532" w:type="dxa"/>
          </w:tcPr>
          <w:p w:rsidR="008223BC" w:rsidRPr="00415D87" w:rsidRDefault="008223BC" w:rsidP="00B02251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15D87">
              <w:rPr>
                <w:rFonts w:ascii="Times New Roman" w:hAnsi="Times New Roman" w:cs="Times New Roman"/>
                <w:b/>
                <w:sz w:val="24"/>
                <w:szCs w:val="24"/>
              </w:rPr>
              <w:t>УТВЕРЖДАЮ:</w:t>
            </w:r>
          </w:p>
        </w:tc>
      </w:tr>
      <w:tr w:rsidR="008223BC" w:rsidRPr="00415D87" w:rsidTr="001B7499">
        <w:tc>
          <w:tcPr>
            <w:tcW w:w="5069" w:type="dxa"/>
            <w:vMerge/>
          </w:tcPr>
          <w:p w:rsidR="008223BC" w:rsidRPr="00415D87" w:rsidRDefault="008223BC" w:rsidP="00592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32" w:type="dxa"/>
          </w:tcPr>
          <w:p w:rsidR="008223BC" w:rsidRPr="00415D87" w:rsidRDefault="008223BC" w:rsidP="00B0225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223BC" w:rsidRPr="00415D87" w:rsidTr="001B7499">
        <w:tc>
          <w:tcPr>
            <w:tcW w:w="5069" w:type="dxa"/>
            <w:vMerge/>
          </w:tcPr>
          <w:p w:rsidR="008223BC" w:rsidRPr="00415D87" w:rsidRDefault="008223BC" w:rsidP="00592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32" w:type="dxa"/>
          </w:tcPr>
          <w:p w:rsidR="008223BC" w:rsidRPr="00415D87" w:rsidRDefault="008223BC" w:rsidP="00445C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5D87">
              <w:rPr>
                <w:rFonts w:ascii="Times New Roman" w:hAnsi="Times New Roman" w:cs="Times New Roman"/>
                <w:sz w:val="24"/>
                <w:szCs w:val="24"/>
              </w:rPr>
              <w:t>Директор ООО «</w:t>
            </w:r>
            <w:r w:rsidR="00445C8F">
              <w:rPr>
                <w:rFonts w:ascii="Times New Roman" w:hAnsi="Times New Roman" w:cs="Times New Roman"/>
                <w:sz w:val="24"/>
                <w:szCs w:val="24"/>
              </w:rPr>
              <w:t>Формула Улыбки</w:t>
            </w:r>
            <w:r w:rsidRPr="00415D8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8223BC" w:rsidRPr="00415D87" w:rsidTr="001B7499">
        <w:tc>
          <w:tcPr>
            <w:tcW w:w="5069" w:type="dxa"/>
            <w:vMerge/>
          </w:tcPr>
          <w:p w:rsidR="008223BC" w:rsidRPr="00415D87" w:rsidRDefault="008223BC" w:rsidP="00592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32" w:type="dxa"/>
          </w:tcPr>
          <w:p w:rsidR="008223BC" w:rsidRPr="00415D87" w:rsidRDefault="008223BC" w:rsidP="00B0225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223BC" w:rsidRPr="00415D87" w:rsidTr="001B7499">
        <w:tc>
          <w:tcPr>
            <w:tcW w:w="5069" w:type="dxa"/>
            <w:vMerge/>
          </w:tcPr>
          <w:p w:rsidR="008223BC" w:rsidRPr="00415D87" w:rsidRDefault="008223BC" w:rsidP="00592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32" w:type="dxa"/>
          </w:tcPr>
          <w:p w:rsidR="008223BC" w:rsidRPr="00415D87" w:rsidRDefault="008223BC" w:rsidP="00445C8F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15D87"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  <w:r w:rsidR="00445C8F">
              <w:rPr>
                <w:rFonts w:ascii="Times New Roman" w:hAnsi="Times New Roman" w:cs="Times New Roman"/>
                <w:sz w:val="24"/>
                <w:szCs w:val="24"/>
              </w:rPr>
              <w:t>Е. Ш. Мухаметова</w:t>
            </w:r>
          </w:p>
        </w:tc>
      </w:tr>
      <w:tr w:rsidR="008223BC" w:rsidRPr="00415D87" w:rsidTr="001B7499">
        <w:tc>
          <w:tcPr>
            <w:tcW w:w="5069" w:type="dxa"/>
            <w:vMerge/>
          </w:tcPr>
          <w:p w:rsidR="008223BC" w:rsidRPr="00415D87" w:rsidRDefault="008223BC" w:rsidP="00592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32" w:type="dxa"/>
          </w:tcPr>
          <w:p w:rsidR="008223BC" w:rsidRPr="00415D87" w:rsidRDefault="008223BC" w:rsidP="00B0225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223BC" w:rsidRPr="00415D87" w:rsidTr="001B7499">
        <w:tc>
          <w:tcPr>
            <w:tcW w:w="5069" w:type="dxa"/>
            <w:vMerge/>
          </w:tcPr>
          <w:p w:rsidR="008223BC" w:rsidRPr="00415D87" w:rsidRDefault="008223BC" w:rsidP="005927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32" w:type="dxa"/>
          </w:tcPr>
          <w:p w:rsidR="008223BC" w:rsidRPr="00415D87" w:rsidRDefault="008223BC" w:rsidP="00B0225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5D87">
              <w:rPr>
                <w:rFonts w:ascii="Times New Roman" w:hAnsi="Times New Roman" w:cs="Times New Roman"/>
                <w:sz w:val="24"/>
                <w:szCs w:val="24"/>
              </w:rPr>
              <w:t>«_____» __________ 20_____ г.</w:t>
            </w:r>
          </w:p>
        </w:tc>
      </w:tr>
      <w:tr w:rsidR="0006383F" w:rsidRPr="00415D87" w:rsidTr="001B7499">
        <w:trPr>
          <w:trHeight w:val="828"/>
        </w:trPr>
        <w:tc>
          <w:tcPr>
            <w:tcW w:w="5069" w:type="dxa"/>
            <w:vMerge/>
          </w:tcPr>
          <w:p w:rsidR="0006383F" w:rsidRPr="00415D87" w:rsidRDefault="0006383F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32" w:type="dxa"/>
          </w:tcPr>
          <w:p w:rsidR="0006383F" w:rsidRPr="00415D87" w:rsidRDefault="0006383F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6383F" w:rsidRPr="00415D87" w:rsidTr="001B7499">
        <w:tc>
          <w:tcPr>
            <w:tcW w:w="14601" w:type="dxa"/>
            <w:gridSpan w:val="2"/>
          </w:tcPr>
          <w:p w:rsidR="0006383F" w:rsidRPr="00415D87" w:rsidRDefault="0006383F" w:rsidP="001B74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5D87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</w:t>
            </w:r>
          </w:p>
        </w:tc>
      </w:tr>
      <w:tr w:rsidR="0006383F" w:rsidRPr="00415D87" w:rsidTr="001B7499">
        <w:tc>
          <w:tcPr>
            <w:tcW w:w="14601" w:type="dxa"/>
            <w:gridSpan w:val="2"/>
          </w:tcPr>
          <w:p w:rsidR="0006383F" w:rsidRPr="00415D87" w:rsidRDefault="0006383F" w:rsidP="001B74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5D87">
              <w:rPr>
                <w:rFonts w:ascii="Times New Roman" w:hAnsi="Times New Roman" w:cs="Times New Roman"/>
                <w:b/>
                <w:sz w:val="24"/>
                <w:szCs w:val="24"/>
              </w:rPr>
              <w:t>О ФОРМЕ И СПОСОБАХ НАПРАВЛЕНИЯ ОБРАЩЕНИЙ ИЛИ ЖАЛОБ В ОРГАНЫ ГОСУДАРСТВЕННОЙ ВЛАСТИ И ЮРИДИЧЕСКОМУ ЛИЦУ</w:t>
            </w:r>
          </w:p>
        </w:tc>
      </w:tr>
    </w:tbl>
    <w:p w:rsidR="0006383F" w:rsidRPr="00415D87" w:rsidRDefault="0006383F" w:rsidP="0006383F">
      <w:pPr>
        <w:spacing w:after="0"/>
        <w:ind w:right="-1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370"/>
        <w:gridCol w:w="1545"/>
        <w:gridCol w:w="3337"/>
        <w:gridCol w:w="6534"/>
      </w:tblGrid>
      <w:tr w:rsidR="0006383F" w:rsidRPr="00415D87" w:rsidTr="00775229">
        <w:tc>
          <w:tcPr>
            <w:tcW w:w="1336" w:type="pct"/>
            <w:vAlign w:val="center"/>
          </w:tcPr>
          <w:p w:rsidR="0006383F" w:rsidRPr="00415D87" w:rsidRDefault="0006383F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15D8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Наименование</w:t>
            </w:r>
          </w:p>
        </w:tc>
        <w:tc>
          <w:tcPr>
            <w:tcW w:w="608" w:type="pct"/>
            <w:vAlign w:val="center"/>
          </w:tcPr>
          <w:p w:rsidR="0006383F" w:rsidRPr="00415D87" w:rsidRDefault="0006383F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15D8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Форма обращения</w:t>
            </w:r>
          </w:p>
        </w:tc>
        <w:tc>
          <w:tcPr>
            <w:tcW w:w="1435" w:type="pct"/>
            <w:vAlign w:val="center"/>
          </w:tcPr>
          <w:p w:rsidR="0006383F" w:rsidRPr="00415D87" w:rsidRDefault="0006383F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15D8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Способ обращения</w:t>
            </w:r>
          </w:p>
        </w:tc>
        <w:tc>
          <w:tcPr>
            <w:tcW w:w="1622" w:type="pct"/>
            <w:vAlign w:val="center"/>
          </w:tcPr>
          <w:p w:rsidR="0006383F" w:rsidRPr="00415D87" w:rsidRDefault="0006383F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415D87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Адрес</w:t>
            </w:r>
          </w:p>
        </w:tc>
      </w:tr>
      <w:tr w:rsidR="0006383F" w:rsidRPr="00415D87" w:rsidTr="00775229">
        <w:tc>
          <w:tcPr>
            <w:tcW w:w="1336" w:type="pct"/>
            <w:vMerge w:val="restart"/>
            <w:vAlign w:val="center"/>
          </w:tcPr>
          <w:p w:rsidR="0006383F" w:rsidRPr="00415D87" w:rsidRDefault="0006383F" w:rsidP="008223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Министерство здравоохранения </w:t>
            </w:r>
            <w:r w:rsidR="008223BC"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РБ</w:t>
            </w:r>
          </w:p>
        </w:tc>
        <w:tc>
          <w:tcPr>
            <w:tcW w:w="608" w:type="pct"/>
            <w:vMerge w:val="restart"/>
            <w:vAlign w:val="center"/>
          </w:tcPr>
          <w:p w:rsidR="0006383F" w:rsidRPr="00415D87" w:rsidRDefault="0006383F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Электронное</w:t>
            </w:r>
          </w:p>
        </w:tc>
        <w:tc>
          <w:tcPr>
            <w:tcW w:w="1435" w:type="pct"/>
            <w:vAlign w:val="center"/>
          </w:tcPr>
          <w:p w:rsidR="0006383F" w:rsidRPr="00415D87" w:rsidRDefault="0006383F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через портал государственных услуг («</w:t>
            </w:r>
            <w:proofErr w:type="spellStart"/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Госуслуги</w:t>
            </w:r>
            <w:proofErr w:type="spellEnd"/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»)</w:t>
            </w:r>
          </w:p>
        </w:tc>
        <w:tc>
          <w:tcPr>
            <w:tcW w:w="1622" w:type="pct"/>
            <w:vAlign w:val="center"/>
          </w:tcPr>
          <w:p w:rsidR="0006383F" w:rsidRPr="00415D87" w:rsidRDefault="0006383F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https://www.gosuslugi.ru/</w:t>
            </w:r>
          </w:p>
        </w:tc>
      </w:tr>
      <w:tr w:rsidR="0006383F" w:rsidRPr="00415D87" w:rsidTr="00775229">
        <w:tc>
          <w:tcPr>
            <w:tcW w:w="1336" w:type="pct"/>
            <w:vMerge/>
            <w:vAlign w:val="center"/>
          </w:tcPr>
          <w:p w:rsidR="0006383F" w:rsidRPr="00415D87" w:rsidRDefault="0006383F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608" w:type="pct"/>
            <w:vMerge/>
            <w:vAlign w:val="center"/>
          </w:tcPr>
          <w:p w:rsidR="0006383F" w:rsidRPr="00415D87" w:rsidRDefault="0006383F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35" w:type="pct"/>
            <w:vAlign w:val="center"/>
          </w:tcPr>
          <w:p w:rsidR="0006383F" w:rsidRPr="00415D87" w:rsidRDefault="0006383F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на официальном сайте</w:t>
            </w:r>
          </w:p>
        </w:tc>
        <w:tc>
          <w:tcPr>
            <w:tcW w:w="1622" w:type="pct"/>
            <w:vAlign w:val="center"/>
          </w:tcPr>
          <w:p w:rsidR="0006383F" w:rsidRPr="00415D87" w:rsidRDefault="008223BC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15D8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https://health.bashkortostan.ru/</w:t>
            </w:r>
          </w:p>
        </w:tc>
      </w:tr>
      <w:tr w:rsidR="0006383F" w:rsidRPr="00415D87" w:rsidTr="00775229">
        <w:tc>
          <w:tcPr>
            <w:tcW w:w="1336" w:type="pct"/>
            <w:vMerge/>
            <w:vAlign w:val="center"/>
          </w:tcPr>
          <w:p w:rsidR="0006383F" w:rsidRPr="00415D87" w:rsidRDefault="0006383F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608" w:type="pct"/>
            <w:vMerge/>
            <w:vAlign w:val="center"/>
          </w:tcPr>
          <w:p w:rsidR="0006383F" w:rsidRPr="00415D87" w:rsidRDefault="0006383F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35" w:type="pct"/>
            <w:vAlign w:val="center"/>
          </w:tcPr>
          <w:p w:rsidR="0006383F" w:rsidRPr="00415D87" w:rsidRDefault="0006383F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на электронную почту</w:t>
            </w:r>
          </w:p>
        </w:tc>
        <w:tc>
          <w:tcPr>
            <w:tcW w:w="1622" w:type="pct"/>
            <w:vAlign w:val="center"/>
          </w:tcPr>
          <w:p w:rsidR="0006383F" w:rsidRPr="00415D87" w:rsidRDefault="008223BC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15D8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minzdrav@bashkortostan.ru</w:t>
            </w:r>
          </w:p>
        </w:tc>
      </w:tr>
      <w:tr w:rsidR="0006383F" w:rsidRPr="00415D87" w:rsidTr="00775229">
        <w:tc>
          <w:tcPr>
            <w:tcW w:w="1336" w:type="pct"/>
            <w:vMerge/>
            <w:vAlign w:val="center"/>
          </w:tcPr>
          <w:p w:rsidR="0006383F" w:rsidRPr="00415D87" w:rsidRDefault="0006383F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608" w:type="pct"/>
            <w:vAlign w:val="center"/>
          </w:tcPr>
          <w:p w:rsidR="0006383F" w:rsidRPr="00415D87" w:rsidRDefault="0006383F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Устное</w:t>
            </w:r>
          </w:p>
        </w:tc>
        <w:tc>
          <w:tcPr>
            <w:tcW w:w="1435" w:type="pct"/>
            <w:vAlign w:val="center"/>
          </w:tcPr>
          <w:p w:rsidR="0006383F" w:rsidRPr="00415D87" w:rsidRDefault="0006383F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по телефону «Горячей линии»</w:t>
            </w:r>
          </w:p>
        </w:tc>
        <w:tc>
          <w:tcPr>
            <w:tcW w:w="1622" w:type="pct"/>
            <w:vAlign w:val="center"/>
          </w:tcPr>
          <w:p w:rsidR="0006383F" w:rsidRPr="00415D87" w:rsidRDefault="0006383F" w:rsidP="008223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8-</w:t>
            </w:r>
            <w:r w:rsidR="008223BC"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347</w:t>
            </w:r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-</w:t>
            </w:r>
            <w:r w:rsidR="008223BC"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218</w:t>
            </w:r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-</w:t>
            </w:r>
            <w:r w:rsidR="008223BC"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00</w:t>
            </w:r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-</w:t>
            </w:r>
            <w:r w:rsidR="008223BC"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53</w:t>
            </w:r>
          </w:p>
        </w:tc>
      </w:tr>
      <w:tr w:rsidR="0006383F" w:rsidRPr="00415D87" w:rsidTr="00775229">
        <w:tc>
          <w:tcPr>
            <w:tcW w:w="1336" w:type="pct"/>
            <w:vMerge/>
            <w:vAlign w:val="center"/>
          </w:tcPr>
          <w:p w:rsidR="0006383F" w:rsidRPr="00415D87" w:rsidRDefault="0006383F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608" w:type="pct"/>
            <w:vMerge w:val="restart"/>
            <w:vAlign w:val="center"/>
          </w:tcPr>
          <w:p w:rsidR="0006383F" w:rsidRPr="00415D87" w:rsidRDefault="0006383F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Письменное</w:t>
            </w:r>
          </w:p>
        </w:tc>
        <w:tc>
          <w:tcPr>
            <w:tcW w:w="1435" w:type="pct"/>
            <w:vAlign w:val="center"/>
          </w:tcPr>
          <w:p w:rsidR="0006383F" w:rsidRPr="00415D87" w:rsidRDefault="0006383F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нарочно</w:t>
            </w:r>
          </w:p>
        </w:tc>
        <w:tc>
          <w:tcPr>
            <w:tcW w:w="1622" w:type="pct"/>
            <w:vAlign w:val="center"/>
          </w:tcPr>
          <w:p w:rsidR="0006383F" w:rsidRPr="00415D87" w:rsidRDefault="008223BC" w:rsidP="007752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15D87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 xml:space="preserve">450002, г. Уфа, ул. </w:t>
            </w:r>
            <w:proofErr w:type="spellStart"/>
            <w:r w:rsidRPr="00415D87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Тукаева</w:t>
            </w:r>
            <w:proofErr w:type="spellEnd"/>
            <w:r w:rsidRPr="00415D87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, д. 23</w:t>
            </w:r>
            <w:r w:rsidRPr="00415D8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.</w:t>
            </w:r>
            <w:r w:rsidR="0006383F"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д. </w:t>
            </w:r>
            <w:r w:rsidR="00775229"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</w:p>
        </w:tc>
      </w:tr>
      <w:tr w:rsidR="0006383F" w:rsidRPr="00415D87" w:rsidTr="00775229">
        <w:tc>
          <w:tcPr>
            <w:tcW w:w="1336" w:type="pct"/>
            <w:vMerge/>
            <w:vAlign w:val="center"/>
          </w:tcPr>
          <w:p w:rsidR="0006383F" w:rsidRPr="00415D87" w:rsidRDefault="0006383F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608" w:type="pct"/>
            <w:vMerge/>
            <w:vAlign w:val="center"/>
          </w:tcPr>
          <w:p w:rsidR="0006383F" w:rsidRPr="00415D87" w:rsidRDefault="0006383F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35" w:type="pct"/>
            <w:vAlign w:val="center"/>
          </w:tcPr>
          <w:p w:rsidR="0006383F" w:rsidRPr="00415D87" w:rsidRDefault="0006383F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почтовым отправлением</w:t>
            </w:r>
          </w:p>
        </w:tc>
        <w:tc>
          <w:tcPr>
            <w:tcW w:w="1622" w:type="pct"/>
            <w:vAlign w:val="center"/>
          </w:tcPr>
          <w:p w:rsidR="0006383F" w:rsidRPr="00415D87" w:rsidRDefault="008223BC" w:rsidP="007752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15D87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 xml:space="preserve">450002, г. Уфа, ул. </w:t>
            </w:r>
            <w:proofErr w:type="spellStart"/>
            <w:r w:rsidRPr="00415D87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Тукаева</w:t>
            </w:r>
            <w:proofErr w:type="spellEnd"/>
            <w:r w:rsidRPr="00415D87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, д. 23</w:t>
            </w:r>
            <w:r w:rsidRPr="00415D8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.</w:t>
            </w:r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д. </w:t>
            </w:r>
            <w:r w:rsidR="0006383F"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г. </w:t>
            </w:r>
            <w:r w:rsidR="00775229"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</w:p>
        </w:tc>
      </w:tr>
      <w:tr w:rsidR="0006383F" w:rsidRPr="00415D87" w:rsidTr="00775229">
        <w:tc>
          <w:tcPr>
            <w:tcW w:w="1336" w:type="pct"/>
            <w:vMerge w:val="restart"/>
            <w:vAlign w:val="center"/>
          </w:tcPr>
          <w:p w:rsidR="0006383F" w:rsidRPr="00415D87" w:rsidRDefault="0006383F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Территориальный орган Федеральной службы по </w:t>
            </w:r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lastRenderedPageBreak/>
              <w:t xml:space="preserve">надзору в сфере здравоохранения по </w:t>
            </w:r>
            <w:r w:rsidR="008223BC"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РБ</w:t>
            </w:r>
          </w:p>
          <w:p w:rsidR="0006383F" w:rsidRPr="00415D87" w:rsidRDefault="0006383F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(Росздравнадзор)</w:t>
            </w:r>
          </w:p>
          <w:p w:rsidR="0006383F" w:rsidRPr="00415D87" w:rsidRDefault="0006383F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608" w:type="pct"/>
            <w:vMerge w:val="restart"/>
            <w:vAlign w:val="center"/>
          </w:tcPr>
          <w:p w:rsidR="0006383F" w:rsidRPr="00415D87" w:rsidRDefault="0006383F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lastRenderedPageBreak/>
              <w:t>Электронное</w:t>
            </w:r>
          </w:p>
        </w:tc>
        <w:tc>
          <w:tcPr>
            <w:tcW w:w="1435" w:type="pct"/>
            <w:vAlign w:val="center"/>
          </w:tcPr>
          <w:p w:rsidR="0006383F" w:rsidRPr="00415D87" w:rsidRDefault="0006383F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через портал государственных услуг </w:t>
            </w:r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lastRenderedPageBreak/>
              <w:t>(«</w:t>
            </w:r>
            <w:proofErr w:type="spellStart"/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Госуслуги</w:t>
            </w:r>
            <w:proofErr w:type="spellEnd"/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»)</w:t>
            </w:r>
          </w:p>
        </w:tc>
        <w:tc>
          <w:tcPr>
            <w:tcW w:w="1622" w:type="pct"/>
            <w:vAlign w:val="center"/>
          </w:tcPr>
          <w:p w:rsidR="0006383F" w:rsidRPr="00415D87" w:rsidRDefault="0006383F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lastRenderedPageBreak/>
              <w:t>https://www.gosuslugi.ru/</w:t>
            </w:r>
          </w:p>
        </w:tc>
      </w:tr>
      <w:tr w:rsidR="0006383F" w:rsidRPr="00415D87" w:rsidTr="00775229">
        <w:tc>
          <w:tcPr>
            <w:tcW w:w="1336" w:type="pct"/>
            <w:vMerge/>
            <w:vAlign w:val="center"/>
          </w:tcPr>
          <w:p w:rsidR="0006383F" w:rsidRPr="00415D87" w:rsidRDefault="0006383F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608" w:type="pct"/>
            <w:vMerge/>
            <w:vAlign w:val="center"/>
          </w:tcPr>
          <w:p w:rsidR="0006383F" w:rsidRPr="00415D87" w:rsidRDefault="0006383F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35" w:type="pct"/>
            <w:vAlign w:val="center"/>
          </w:tcPr>
          <w:p w:rsidR="0006383F" w:rsidRPr="00415D87" w:rsidRDefault="0006383F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на официальном сайте</w:t>
            </w:r>
          </w:p>
        </w:tc>
        <w:tc>
          <w:tcPr>
            <w:tcW w:w="1622" w:type="pct"/>
            <w:vAlign w:val="center"/>
          </w:tcPr>
          <w:p w:rsidR="0006383F" w:rsidRPr="00415D87" w:rsidRDefault="00223994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15D87">
              <w:rPr>
                <w:rFonts w:ascii="Trebuchet MS" w:hAnsi="Trebuchet MS"/>
                <w:color w:val="111111"/>
                <w:sz w:val="24"/>
                <w:szCs w:val="24"/>
                <w:shd w:val="clear" w:color="auto" w:fill="FFFFFF"/>
              </w:rPr>
              <w:t> </w:t>
            </w:r>
            <w:hyperlink r:id="rId4" w:history="1">
              <w:r w:rsidRPr="00415D87">
                <w:rPr>
                  <w:rStyle w:val="a4"/>
                  <w:rFonts w:ascii="Trebuchet MS" w:hAnsi="Trebuchet MS"/>
                  <w:color w:val="0077B5"/>
                  <w:sz w:val="24"/>
                  <w:szCs w:val="24"/>
                  <w:shd w:val="clear" w:color="auto" w:fill="FFFFFF"/>
                </w:rPr>
                <w:t>www.roszdravnadzor.ru</w:t>
              </w:r>
            </w:hyperlink>
          </w:p>
        </w:tc>
      </w:tr>
      <w:tr w:rsidR="0006383F" w:rsidRPr="00415D87" w:rsidTr="00775229">
        <w:tc>
          <w:tcPr>
            <w:tcW w:w="1336" w:type="pct"/>
            <w:vMerge/>
            <w:vAlign w:val="center"/>
          </w:tcPr>
          <w:p w:rsidR="0006383F" w:rsidRPr="00415D87" w:rsidRDefault="0006383F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608" w:type="pct"/>
            <w:vMerge/>
            <w:vAlign w:val="center"/>
          </w:tcPr>
          <w:p w:rsidR="0006383F" w:rsidRPr="00415D87" w:rsidRDefault="0006383F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35" w:type="pct"/>
            <w:vAlign w:val="center"/>
          </w:tcPr>
          <w:p w:rsidR="0006383F" w:rsidRPr="00415D87" w:rsidRDefault="0006383F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на электронную почту</w:t>
            </w:r>
          </w:p>
        </w:tc>
        <w:tc>
          <w:tcPr>
            <w:tcW w:w="1622" w:type="pct"/>
            <w:vAlign w:val="center"/>
          </w:tcPr>
          <w:p w:rsidR="0006383F" w:rsidRPr="00415D87" w:rsidRDefault="00223994" w:rsidP="007752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15D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EAECEE"/>
              </w:rPr>
              <w:t>В соответствии со статьёй 11 Федерального закона Российской Федерации от 02.05.2006 г. № 59-ФЗ "О порядке рассмотрения обращений граждан Российской Федерации" в Территориальном органе Росздравнадзора по Республике Башкортостан предусмотрен особый порядок рассмотрения отдельных обращений.</w:t>
            </w:r>
            <w:r w:rsidRPr="00415D87">
              <w:rPr>
                <w:rFonts w:ascii="Times New Roman" w:hAnsi="Times New Roman" w:cs="Times New Roman"/>
                <w:sz w:val="24"/>
                <w:szCs w:val="24"/>
              </w:rPr>
              <w:t xml:space="preserve"> См. на официальном сайте</w:t>
            </w:r>
          </w:p>
        </w:tc>
      </w:tr>
      <w:tr w:rsidR="0006383F" w:rsidRPr="00415D87" w:rsidTr="00775229">
        <w:tc>
          <w:tcPr>
            <w:tcW w:w="1336" w:type="pct"/>
            <w:vMerge/>
            <w:vAlign w:val="center"/>
          </w:tcPr>
          <w:p w:rsidR="0006383F" w:rsidRPr="00415D87" w:rsidRDefault="0006383F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608" w:type="pct"/>
            <w:vAlign w:val="center"/>
          </w:tcPr>
          <w:p w:rsidR="0006383F" w:rsidRPr="00415D87" w:rsidRDefault="0006383F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Устное</w:t>
            </w:r>
          </w:p>
        </w:tc>
        <w:tc>
          <w:tcPr>
            <w:tcW w:w="1435" w:type="pct"/>
            <w:vAlign w:val="center"/>
          </w:tcPr>
          <w:p w:rsidR="0006383F" w:rsidRPr="00415D87" w:rsidRDefault="0006383F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по телефону «Горячей линии»</w:t>
            </w:r>
          </w:p>
        </w:tc>
        <w:tc>
          <w:tcPr>
            <w:tcW w:w="1622" w:type="pct"/>
            <w:vAlign w:val="center"/>
          </w:tcPr>
          <w:p w:rsidR="0006383F" w:rsidRPr="00415D87" w:rsidRDefault="00223994" w:rsidP="007752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8-(347) 250-30-22</w:t>
            </w:r>
            <w:r w:rsidR="00775229"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</w:p>
        </w:tc>
      </w:tr>
      <w:tr w:rsidR="0006383F" w:rsidRPr="00415D87" w:rsidTr="00775229">
        <w:tc>
          <w:tcPr>
            <w:tcW w:w="1336" w:type="pct"/>
            <w:vMerge/>
            <w:vAlign w:val="center"/>
          </w:tcPr>
          <w:p w:rsidR="0006383F" w:rsidRPr="00415D87" w:rsidRDefault="0006383F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608" w:type="pct"/>
            <w:vMerge w:val="restart"/>
            <w:vAlign w:val="center"/>
          </w:tcPr>
          <w:p w:rsidR="0006383F" w:rsidRPr="00415D87" w:rsidRDefault="0006383F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Письменное</w:t>
            </w:r>
          </w:p>
        </w:tc>
        <w:tc>
          <w:tcPr>
            <w:tcW w:w="1435" w:type="pct"/>
            <w:vAlign w:val="center"/>
          </w:tcPr>
          <w:p w:rsidR="0006383F" w:rsidRPr="00415D87" w:rsidRDefault="0006383F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нарочно</w:t>
            </w:r>
          </w:p>
        </w:tc>
        <w:tc>
          <w:tcPr>
            <w:tcW w:w="1622" w:type="pct"/>
            <w:vAlign w:val="center"/>
          </w:tcPr>
          <w:p w:rsidR="0006383F" w:rsidRPr="00415D87" w:rsidRDefault="00223994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15D87">
              <w:rPr>
                <w:rFonts w:ascii="Times New Roman" w:hAnsi="Times New Roman" w:cs="Times New Roman"/>
                <w:color w:val="424242"/>
                <w:sz w:val="24"/>
                <w:szCs w:val="24"/>
                <w:shd w:val="clear" w:color="auto" w:fill="C3C3C3"/>
              </w:rPr>
              <w:t>450052, Республика Башкортостан, г. Уфа, ул. Аксакова, д. 62</w:t>
            </w:r>
          </w:p>
        </w:tc>
      </w:tr>
      <w:tr w:rsidR="0006383F" w:rsidRPr="00415D87" w:rsidTr="00775229">
        <w:tc>
          <w:tcPr>
            <w:tcW w:w="1336" w:type="pct"/>
            <w:vMerge/>
            <w:vAlign w:val="center"/>
          </w:tcPr>
          <w:p w:rsidR="0006383F" w:rsidRPr="00415D87" w:rsidRDefault="0006383F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608" w:type="pct"/>
            <w:vMerge/>
            <w:vAlign w:val="center"/>
          </w:tcPr>
          <w:p w:rsidR="0006383F" w:rsidRPr="00415D87" w:rsidRDefault="0006383F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35" w:type="pct"/>
            <w:vAlign w:val="center"/>
          </w:tcPr>
          <w:p w:rsidR="0006383F" w:rsidRPr="00415D87" w:rsidRDefault="0006383F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почтовым отправлением</w:t>
            </w:r>
          </w:p>
        </w:tc>
        <w:tc>
          <w:tcPr>
            <w:tcW w:w="1622" w:type="pct"/>
            <w:vAlign w:val="center"/>
          </w:tcPr>
          <w:p w:rsidR="0006383F" w:rsidRPr="00415D87" w:rsidRDefault="00223994" w:rsidP="0077522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15D87">
              <w:rPr>
                <w:rFonts w:ascii="Times New Roman" w:hAnsi="Times New Roman" w:cs="Times New Roman"/>
                <w:color w:val="424242"/>
                <w:sz w:val="24"/>
                <w:szCs w:val="24"/>
                <w:shd w:val="clear" w:color="auto" w:fill="C3C3C3"/>
              </w:rPr>
              <w:t>450052, Республика Башкортостан, г. Уфа, ул. Аксакова, д. 62</w:t>
            </w:r>
          </w:p>
        </w:tc>
      </w:tr>
      <w:tr w:rsidR="0006383F" w:rsidRPr="00415D87" w:rsidTr="00775229">
        <w:tc>
          <w:tcPr>
            <w:tcW w:w="1336" w:type="pct"/>
            <w:vMerge w:val="restart"/>
            <w:vAlign w:val="center"/>
          </w:tcPr>
          <w:p w:rsidR="0006383F" w:rsidRPr="00415D87" w:rsidRDefault="0006383F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Территориальный орган Федеральной службы по надзору в сфере защиты прав потребителей и благополучия человека по </w:t>
            </w:r>
            <w:r w:rsidR="008223BC"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РБ</w:t>
            </w:r>
          </w:p>
          <w:p w:rsidR="0006383F" w:rsidRPr="00415D87" w:rsidRDefault="0006383F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(</w:t>
            </w:r>
            <w:proofErr w:type="spellStart"/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Роспотребнадзор</w:t>
            </w:r>
            <w:proofErr w:type="spellEnd"/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)</w:t>
            </w:r>
          </w:p>
        </w:tc>
        <w:tc>
          <w:tcPr>
            <w:tcW w:w="608" w:type="pct"/>
            <w:vMerge w:val="restart"/>
            <w:vAlign w:val="center"/>
          </w:tcPr>
          <w:p w:rsidR="0006383F" w:rsidRPr="00415D87" w:rsidRDefault="0006383F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Электронное</w:t>
            </w:r>
          </w:p>
        </w:tc>
        <w:tc>
          <w:tcPr>
            <w:tcW w:w="1435" w:type="pct"/>
            <w:vAlign w:val="center"/>
          </w:tcPr>
          <w:p w:rsidR="0006383F" w:rsidRPr="00415D87" w:rsidRDefault="0006383F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через портал государственных услуг («</w:t>
            </w:r>
            <w:proofErr w:type="spellStart"/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Госуслуги</w:t>
            </w:r>
            <w:proofErr w:type="spellEnd"/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»)</w:t>
            </w:r>
          </w:p>
        </w:tc>
        <w:tc>
          <w:tcPr>
            <w:tcW w:w="1622" w:type="pct"/>
            <w:vAlign w:val="center"/>
          </w:tcPr>
          <w:p w:rsidR="0006383F" w:rsidRPr="00415D87" w:rsidRDefault="0006383F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https://www.gosuslugi.ru/</w:t>
            </w:r>
          </w:p>
        </w:tc>
      </w:tr>
      <w:tr w:rsidR="0006383F" w:rsidRPr="00415D87" w:rsidTr="00775229">
        <w:tc>
          <w:tcPr>
            <w:tcW w:w="1336" w:type="pct"/>
            <w:vMerge/>
            <w:vAlign w:val="center"/>
          </w:tcPr>
          <w:p w:rsidR="0006383F" w:rsidRPr="00415D87" w:rsidRDefault="0006383F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608" w:type="pct"/>
            <w:vMerge/>
            <w:vAlign w:val="center"/>
          </w:tcPr>
          <w:p w:rsidR="0006383F" w:rsidRPr="00415D87" w:rsidRDefault="0006383F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35" w:type="pct"/>
            <w:vAlign w:val="center"/>
          </w:tcPr>
          <w:p w:rsidR="0006383F" w:rsidRPr="00415D87" w:rsidRDefault="0006383F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на официальном сайте</w:t>
            </w:r>
          </w:p>
        </w:tc>
        <w:tc>
          <w:tcPr>
            <w:tcW w:w="1622" w:type="pct"/>
            <w:vAlign w:val="center"/>
          </w:tcPr>
          <w:p w:rsidR="0006383F" w:rsidRPr="00415D87" w:rsidRDefault="00DC56FF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hyperlink r:id="rId5" w:history="1">
              <w:r w:rsidR="00775229" w:rsidRPr="00415D8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8F8F8"/>
                </w:rPr>
                <w:t>https://petition.rospotrebnadzor.ru/petition/</w:t>
              </w:r>
            </w:hyperlink>
          </w:p>
        </w:tc>
      </w:tr>
      <w:tr w:rsidR="00775229" w:rsidRPr="00415D87" w:rsidTr="00775229">
        <w:tc>
          <w:tcPr>
            <w:tcW w:w="1336" w:type="pct"/>
            <w:vMerge/>
            <w:vAlign w:val="center"/>
          </w:tcPr>
          <w:p w:rsidR="00775229" w:rsidRPr="00415D87" w:rsidRDefault="00775229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608" w:type="pct"/>
            <w:vMerge/>
            <w:vAlign w:val="center"/>
          </w:tcPr>
          <w:p w:rsidR="00775229" w:rsidRPr="00415D87" w:rsidRDefault="00775229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35" w:type="pct"/>
            <w:vAlign w:val="center"/>
          </w:tcPr>
          <w:p w:rsidR="00775229" w:rsidRPr="00415D87" w:rsidRDefault="00775229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на электронную почту</w:t>
            </w:r>
          </w:p>
        </w:tc>
        <w:tc>
          <w:tcPr>
            <w:tcW w:w="1622" w:type="pct"/>
            <w:vAlign w:val="center"/>
          </w:tcPr>
          <w:p w:rsidR="00775229" w:rsidRPr="00415D87" w:rsidRDefault="00DC56FF" w:rsidP="00B0225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hyperlink r:id="rId6" w:history="1">
              <w:r w:rsidR="00775229" w:rsidRPr="00415D87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8F8F8"/>
                </w:rPr>
                <w:t>https://02.rospotrebnadzor.ru/about/structure/territorial_divisions/</w:t>
              </w:r>
            </w:hyperlink>
          </w:p>
        </w:tc>
      </w:tr>
      <w:tr w:rsidR="00775229" w:rsidRPr="00415D87" w:rsidTr="00775229">
        <w:tc>
          <w:tcPr>
            <w:tcW w:w="1336" w:type="pct"/>
            <w:vMerge/>
            <w:vAlign w:val="center"/>
          </w:tcPr>
          <w:p w:rsidR="00775229" w:rsidRPr="00415D87" w:rsidRDefault="00775229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608" w:type="pct"/>
            <w:vAlign w:val="center"/>
          </w:tcPr>
          <w:p w:rsidR="00775229" w:rsidRPr="00415D87" w:rsidRDefault="00775229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Устное</w:t>
            </w:r>
          </w:p>
        </w:tc>
        <w:tc>
          <w:tcPr>
            <w:tcW w:w="1435" w:type="pct"/>
            <w:vAlign w:val="center"/>
          </w:tcPr>
          <w:p w:rsidR="00775229" w:rsidRPr="00415D87" w:rsidRDefault="00775229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по телефону «Горячей линии»</w:t>
            </w:r>
          </w:p>
        </w:tc>
        <w:tc>
          <w:tcPr>
            <w:tcW w:w="1622" w:type="pct"/>
            <w:vAlign w:val="center"/>
          </w:tcPr>
          <w:p w:rsidR="00775229" w:rsidRPr="00415D87" w:rsidRDefault="00775229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8-800-100-29-26</w:t>
            </w:r>
          </w:p>
        </w:tc>
      </w:tr>
      <w:tr w:rsidR="00775229" w:rsidRPr="00415D87" w:rsidTr="00775229">
        <w:tc>
          <w:tcPr>
            <w:tcW w:w="1336" w:type="pct"/>
            <w:vMerge/>
            <w:vAlign w:val="center"/>
          </w:tcPr>
          <w:p w:rsidR="00775229" w:rsidRPr="00415D87" w:rsidRDefault="00775229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608" w:type="pct"/>
            <w:vMerge w:val="restart"/>
            <w:vAlign w:val="center"/>
          </w:tcPr>
          <w:p w:rsidR="00775229" w:rsidRPr="00415D87" w:rsidRDefault="00775229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Письменное</w:t>
            </w:r>
          </w:p>
        </w:tc>
        <w:tc>
          <w:tcPr>
            <w:tcW w:w="1435" w:type="pct"/>
            <w:vAlign w:val="center"/>
          </w:tcPr>
          <w:p w:rsidR="00775229" w:rsidRPr="00415D87" w:rsidRDefault="00775229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нарочно</w:t>
            </w:r>
          </w:p>
        </w:tc>
        <w:tc>
          <w:tcPr>
            <w:tcW w:w="1622" w:type="pct"/>
            <w:vAlign w:val="center"/>
          </w:tcPr>
          <w:p w:rsidR="00775229" w:rsidRPr="00415D87" w:rsidRDefault="00775229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15D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8F8F8"/>
              </w:rPr>
              <w:t>450054, Республика Башкортостан, г. Уфа, ул. Рихарда Зорге, д.58</w:t>
            </w:r>
          </w:p>
        </w:tc>
      </w:tr>
      <w:tr w:rsidR="00775229" w:rsidRPr="00415D87" w:rsidTr="00775229">
        <w:tc>
          <w:tcPr>
            <w:tcW w:w="1336" w:type="pct"/>
            <w:vMerge/>
            <w:vAlign w:val="center"/>
          </w:tcPr>
          <w:p w:rsidR="00775229" w:rsidRPr="00415D87" w:rsidRDefault="00775229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608" w:type="pct"/>
            <w:vMerge/>
            <w:vAlign w:val="center"/>
          </w:tcPr>
          <w:p w:rsidR="00775229" w:rsidRPr="00415D87" w:rsidRDefault="00775229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35" w:type="pct"/>
            <w:vAlign w:val="center"/>
          </w:tcPr>
          <w:p w:rsidR="00775229" w:rsidRPr="00415D87" w:rsidRDefault="00775229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почтовым отправлением</w:t>
            </w:r>
          </w:p>
        </w:tc>
        <w:tc>
          <w:tcPr>
            <w:tcW w:w="1622" w:type="pct"/>
            <w:vAlign w:val="center"/>
          </w:tcPr>
          <w:p w:rsidR="00775229" w:rsidRPr="00415D87" w:rsidRDefault="00775229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15D8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8F8F8"/>
              </w:rPr>
              <w:t>450054, Республика Башкортостан, г. Уфа, ул. Рихарда Зорге, д.58</w:t>
            </w:r>
          </w:p>
        </w:tc>
      </w:tr>
      <w:tr w:rsidR="00775229" w:rsidRPr="00415D87" w:rsidTr="00775229">
        <w:tc>
          <w:tcPr>
            <w:tcW w:w="1336" w:type="pct"/>
            <w:vMerge w:val="restart"/>
            <w:vAlign w:val="center"/>
          </w:tcPr>
          <w:p w:rsidR="00775229" w:rsidRPr="00415D87" w:rsidRDefault="00775229" w:rsidP="008223B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Территориальный фонд обязательного медицинского </w:t>
            </w:r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lastRenderedPageBreak/>
              <w:t>страхования по РБ</w:t>
            </w:r>
          </w:p>
        </w:tc>
        <w:tc>
          <w:tcPr>
            <w:tcW w:w="608" w:type="pct"/>
            <w:vMerge w:val="restart"/>
            <w:vAlign w:val="center"/>
          </w:tcPr>
          <w:p w:rsidR="00775229" w:rsidRPr="00415D87" w:rsidRDefault="00775229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lastRenderedPageBreak/>
              <w:t>Электронное</w:t>
            </w:r>
          </w:p>
        </w:tc>
        <w:tc>
          <w:tcPr>
            <w:tcW w:w="1435" w:type="pct"/>
            <w:vAlign w:val="center"/>
          </w:tcPr>
          <w:p w:rsidR="00775229" w:rsidRPr="00415D87" w:rsidRDefault="00775229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через портал государственных услуг </w:t>
            </w:r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lastRenderedPageBreak/>
              <w:t>(«</w:t>
            </w:r>
            <w:proofErr w:type="spellStart"/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Госуслуги</w:t>
            </w:r>
            <w:proofErr w:type="spellEnd"/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»)</w:t>
            </w:r>
          </w:p>
        </w:tc>
        <w:tc>
          <w:tcPr>
            <w:tcW w:w="1622" w:type="pct"/>
            <w:vAlign w:val="center"/>
          </w:tcPr>
          <w:p w:rsidR="00775229" w:rsidRPr="00415D87" w:rsidRDefault="00775229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lastRenderedPageBreak/>
              <w:t>https://www.gosuslugi.ru/</w:t>
            </w:r>
          </w:p>
        </w:tc>
      </w:tr>
      <w:tr w:rsidR="00775229" w:rsidRPr="00415D87" w:rsidTr="00775229">
        <w:tc>
          <w:tcPr>
            <w:tcW w:w="1336" w:type="pct"/>
            <w:vMerge/>
            <w:vAlign w:val="center"/>
          </w:tcPr>
          <w:p w:rsidR="00775229" w:rsidRPr="00415D87" w:rsidRDefault="00775229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608" w:type="pct"/>
            <w:vMerge/>
            <w:vAlign w:val="center"/>
          </w:tcPr>
          <w:p w:rsidR="00775229" w:rsidRPr="00415D87" w:rsidRDefault="00775229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35" w:type="pct"/>
            <w:vAlign w:val="center"/>
          </w:tcPr>
          <w:p w:rsidR="00775229" w:rsidRPr="00415D87" w:rsidRDefault="00775229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на официальном сайте</w:t>
            </w:r>
          </w:p>
        </w:tc>
        <w:tc>
          <w:tcPr>
            <w:tcW w:w="1622" w:type="pct"/>
            <w:vAlign w:val="center"/>
          </w:tcPr>
          <w:p w:rsidR="00775229" w:rsidRPr="00415D87" w:rsidRDefault="00DC56FF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hyperlink r:id="rId7" w:history="1">
              <w:r w:rsidR="00223994" w:rsidRPr="00415D87">
                <w:rPr>
                  <w:rStyle w:val="a4"/>
                  <w:rFonts w:ascii="Times New Roman" w:hAnsi="Times New Roman" w:cs="Times New Roman"/>
                  <w:color w:val="000000"/>
                  <w:sz w:val="24"/>
                  <w:szCs w:val="24"/>
                  <w:shd w:val="clear" w:color="auto" w:fill="FFFFFF"/>
                </w:rPr>
                <w:t>tfoms-rb.ru</w:t>
              </w:r>
            </w:hyperlink>
          </w:p>
        </w:tc>
      </w:tr>
      <w:tr w:rsidR="00775229" w:rsidRPr="00415D87" w:rsidTr="00775229">
        <w:tc>
          <w:tcPr>
            <w:tcW w:w="1336" w:type="pct"/>
            <w:vMerge/>
            <w:vAlign w:val="center"/>
          </w:tcPr>
          <w:p w:rsidR="00775229" w:rsidRPr="00415D87" w:rsidRDefault="00775229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608" w:type="pct"/>
            <w:vMerge/>
            <w:vAlign w:val="center"/>
          </w:tcPr>
          <w:p w:rsidR="00775229" w:rsidRPr="00415D87" w:rsidRDefault="00775229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35" w:type="pct"/>
            <w:vAlign w:val="center"/>
          </w:tcPr>
          <w:p w:rsidR="00775229" w:rsidRPr="00415D87" w:rsidRDefault="00775229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на электронную почту</w:t>
            </w:r>
          </w:p>
        </w:tc>
        <w:tc>
          <w:tcPr>
            <w:tcW w:w="1622" w:type="pct"/>
            <w:vAlign w:val="center"/>
          </w:tcPr>
          <w:p w:rsidR="00775229" w:rsidRPr="00415D87" w:rsidRDefault="00223994" w:rsidP="002239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line="480" w:lineRule="auto"/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/>
              </w:rPr>
              <w:t>Info@tfoms</w:t>
            </w:r>
            <w:proofErr w:type="spellEnd"/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-</w:t>
            </w:r>
            <w:proofErr w:type="spellStart"/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/>
              </w:rPr>
              <w:t>rb</w:t>
            </w:r>
            <w:proofErr w:type="spellEnd"/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.</w:t>
            </w:r>
            <w:proofErr w:type="spellStart"/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775229" w:rsidRPr="00415D87" w:rsidTr="00775229">
        <w:tc>
          <w:tcPr>
            <w:tcW w:w="1336" w:type="pct"/>
            <w:vMerge/>
            <w:vAlign w:val="center"/>
          </w:tcPr>
          <w:p w:rsidR="00775229" w:rsidRPr="00415D87" w:rsidRDefault="00775229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608" w:type="pct"/>
            <w:vAlign w:val="center"/>
          </w:tcPr>
          <w:p w:rsidR="00775229" w:rsidRPr="00415D87" w:rsidRDefault="00775229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Устное</w:t>
            </w:r>
          </w:p>
        </w:tc>
        <w:tc>
          <w:tcPr>
            <w:tcW w:w="1435" w:type="pct"/>
            <w:vAlign w:val="center"/>
          </w:tcPr>
          <w:p w:rsidR="00775229" w:rsidRPr="00415D87" w:rsidRDefault="00775229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по телефону «Горячей линии»</w:t>
            </w:r>
          </w:p>
        </w:tc>
        <w:tc>
          <w:tcPr>
            <w:tcW w:w="1622" w:type="pct"/>
            <w:vAlign w:val="center"/>
          </w:tcPr>
          <w:p w:rsidR="00775229" w:rsidRPr="00415D87" w:rsidRDefault="00775229" w:rsidP="002239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8-</w:t>
            </w:r>
            <w:r w:rsidR="00223994"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800</w:t>
            </w:r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-</w:t>
            </w:r>
            <w:r w:rsidR="00223994"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444</w:t>
            </w:r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-</w:t>
            </w:r>
            <w:r w:rsidR="00223994"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93</w:t>
            </w:r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-</w:t>
            </w:r>
            <w:r w:rsidR="00223994"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95</w:t>
            </w:r>
          </w:p>
        </w:tc>
      </w:tr>
      <w:tr w:rsidR="00775229" w:rsidRPr="00415D87" w:rsidTr="00415D87">
        <w:tc>
          <w:tcPr>
            <w:tcW w:w="1336" w:type="pct"/>
            <w:vMerge/>
            <w:vAlign w:val="center"/>
          </w:tcPr>
          <w:p w:rsidR="00775229" w:rsidRPr="00415D87" w:rsidRDefault="00775229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608" w:type="pct"/>
            <w:vMerge w:val="restart"/>
            <w:vAlign w:val="center"/>
          </w:tcPr>
          <w:p w:rsidR="00775229" w:rsidRPr="00415D87" w:rsidRDefault="00775229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Письменное</w:t>
            </w:r>
          </w:p>
        </w:tc>
        <w:tc>
          <w:tcPr>
            <w:tcW w:w="1435" w:type="pct"/>
            <w:vAlign w:val="center"/>
          </w:tcPr>
          <w:p w:rsidR="00775229" w:rsidRPr="00415D87" w:rsidRDefault="00775229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нарочно</w:t>
            </w:r>
          </w:p>
        </w:tc>
        <w:tc>
          <w:tcPr>
            <w:tcW w:w="1622" w:type="pct"/>
            <w:shd w:val="clear" w:color="auto" w:fill="auto"/>
            <w:vAlign w:val="center"/>
          </w:tcPr>
          <w:p w:rsidR="00775229" w:rsidRPr="00415D87" w:rsidRDefault="00223994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15D87">
              <w:rPr>
                <w:rFonts w:ascii="Times New Roman" w:hAnsi="Times New Roman" w:cs="Times New Roman"/>
                <w:sz w:val="24"/>
                <w:szCs w:val="24"/>
                <w:shd w:val="clear" w:color="auto" w:fill="D7E5ED"/>
              </w:rPr>
              <w:t>450077, Республика Башкортостан, г. Уфа, ул. Ленина, 37</w:t>
            </w:r>
          </w:p>
        </w:tc>
      </w:tr>
      <w:tr w:rsidR="00775229" w:rsidRPr="00415D87" w:rsidTr="00415D87">
        <w:tc>
          <w:tcPr>
            <w:tcW w:w="1336" w:type="pct"/>
            <w:vMerge/>
            <w:vAlign w:val="center"/>
          </w:tcPr>
          <w:p w:rsidR="00775229" w:rsidRPr="00415D87" w:rsidRDefault="00775229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608" w:type="pct"/>
            <w:vMerge/>
            <w:vAlign w:val="center"/>
          </w:tcPr>
          <w:p w:rsidR="00775229" w:rsidRPr="00415D87" w:rsidRDefault="00775229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35" w:type="pct"/>
            <w:vAlign w:val="center"/>
          </w:tcPr>
          <w:p w:rsidR="00775229" w:rsidRPr="00415D87" w:rsidRDefault="00775229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почтовым отправлением</w:t>
            </w:r>
          </w:p>
        </w:tc>
        <w:tc>
          <w:tcPr>
            <w:tcW w:w="1622" w:type="pct"/>
            <w:shd w:val="clear" w:color="auto" w:fill="auto"/>
            <w:vAlign w:val="center"/>
          </w:tcPr>
          <w:p w:rsidR="00775229" w:rsidRPr="00415D87" w:rsidRDefault="00223994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15D87">
              <w:rPr>
                <w:rFonts w:ascii="Times New Roman" w:hAnsi="Times New Roman" w:cs="Times New Roman"/>
                <w:sz w:val="24"/>
                <w:szCs w:val="24"/>
                <w:shd w:val="clear" w:color="auto" w:fill="D7E5ED"/>
              </w:rPr>
              <w:t>450077, Республика Башкортостан, г. Уфа, ул. Ленина, 37</w:t>
            </w:r>
          </w:p>
        </w:tc>
      </w:tr>
      <w:tr w:rsidR="00775229" w:rsidRPr="005316E3" w:rsidTr="00775229">
        <w:tc>
          <w:tcPr>
            <w:tcW w:w="1336" w:type="pct"/>
            <w:vMerge w:val="restart"/>
            <w:vAlign w:val="center"/>
          </w:tcPr>
          <w:p w:rsidR="00775229" w:rsidRPr="00415D87" w:rsidRDefault="00775229" w:rsidP="00445C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ООО «</w:t>
            </w:r>
            <w:r w:rsidR="00445C8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Формула Улыбки</w:t>
            </w:r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»</w:t>
            </w:r>
          </w:p>
        </w:tc>
        <w:tc>
          <w:tcPr>
            <w:tcW w:w="608" w:type="pct"/>
            <w:vMerge w:val="restart"/>
            <w:vAlign w:val="center"/>
          </w:tcPr>
          <w:p w:rsidR="00775229" w:rsidRPr="00415D87" w:rsidRDefault="00775229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Электронное</w:t>
            </w:r>
          </w:p>
        </w:tc>
        <w:tc>
          <w:tcPr>
            <w:tcW w:w="1435" w:type="pct"/>
            <w:vAlign w:val="center"/>
          </w:tcPr>
          <w:p w:rsidR="00775229" w:rsidRPr="00415D87" w:rsidRDefault="00775229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на официальном сайте</w:t>
            </w:r>
          </w:p>
        </w:tc>
        <w:tc>
          <w:tcPr>
            <w:tcW w:w="1622" w:type="pct"/>
            <w:vAlign w:val="center"/>
          </w:tcPr>
          <w:p w:rsidR="00775229" w:rsidRPr="005316E3" w:rsidRDefault="005316E3" w:rsidP="005316E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Pr="005316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://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formula_ulibki</w:t>
            </w:r>
            <w:r w:rsidR="00445C8F" w:rsidRPr="005316E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/>
              </w:rPr>
              <w:t>.</w:t>
            </w:r>
            <w:r w:rsidR="00445C8F"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/>
              </w:rPr>
              <w:t>ru</w:t>
            </w:r>
          </w:p>
        </w:tc>
      </w:tr>
      <w:tr w:rsidR="00775229" w:rsidRPr="00415D87" w:rsidTr="00775229">
        <w:tc>
          <w:tcPr>
            <w:tcW w:w="1336" w:type="pct"/>
            <w:vMerge/>
            <w:vAlign w:val="center"/>
          </w:tcPr>
          <w:p w:rsidR="00775229" w:rsidRPr="005316E3" w:rsidRDefault="00775229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/>
              </w:rPr>
            </w:pPr>
          </w:p>
        </w:tc>
        <w:tc>
          <w:tcPr>
            <w:tcW w:w="608" w:type="pct"/>
            <w:vMerge/>
            <w:vAlign w:val="center"/>
          </w:tcPr>
          <w:p w:rsidR="00775229" w:rsidRPr="005316E3" w:rsidRDefault="00775229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/>
              </w:rPr>
            </w:pPr>
          </w:p>
        </w:tc>
        <w:tc>
          <w:tcPr>
            <w:tcW w:w="1435" w:type="pct"/>
            <w:vAlign w:val="center"/>
          </w:tcPr>
          <w:p w:rsidR="00775229" w:rsidRPr="00415D87" w:rsidRDefault="00775229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на электронную почту</w:t>
            </w:r>
          </w:p>
        </w:tc>
        <w:tc>
          <w:tcPr>
            <w:tcW w:w="1622" w:type="pct"/>
            <w:vAlign w:val="center"/>
          </w:tcPr>
          <w:p w:rsidR="00775229" w:rsidRPr="00415D87" w:rsidRDefault="00445C8F" w:rsidP="00415D8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formula_ulibki</w:t>
            </w:r>
            <w:proofErr w:type="spellEnd"/>
            <w:r w:rsidR="00775229"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@</w:t>
            </w:r>
            <w:r w:rsidR="00415D87"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/>
              </w:rPr>
              <w:t>mail</w:t>
            </w:r>
            <w:r w:rsidR="00415D87"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.</w:t>
            </w:r>
            <w:proofErr w:type="spellStart"/>
            <w:r w:rsidR="00415D87"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775229" w:rsidRPr="00415D87" w:rsidTr="00775229">
        <w:tc>
          <w:tcPr>
            <w:tcW w:w="1336" w:type="pct"/>
            <w:vMerge/>
            <w:vAlign w:val="center"/>
          </w:tcPr>
          <w:p w:rsidR="00775229" w:rsidRPr="00415D87" w:rsidRDefault="00775229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608" w:type="pct"/>
            <w:vAlign w:val="center"/>
          </w:tcPr>
          <w:p w:rsidR="00775229" w:rsidRPr="00415D87" w:rsidRDefault="00775229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Устное</w:t>
            </w:r>
          </w:p>
        </w:tc>
        <w:tc>
          <w:tcPr>
            <w:tcW w:w="1435" w:type="pct"/>
            <w:vAlign w:val="center"/>
          </w:tcPr>
          <w:p w:rsidR="00775229" w:rsidRPr="00415D87" w:rsidRDefault="00775229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по телефону</w:t>
            </w:r>
          </w:p>
        </w:tc>
        <w:tc>
          <w:tcPr>
            <w:tcW w:w="1622" w:type="pct"/>
            <w:vAlign w:val="center"/>
          </w:tcPr>
          <w:p w:rsidR="00775229" w:rsidRPr="00415D87" w:rsidRDefault="00775229" w:rsidP="00445C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8-</w:t>
            </w:r>
            <w:r w:rsidR="00415D87"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347</w:t>
            </w:r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-</w:t>
            </w:r>
            <w:r w:rsidR="00415D87"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2</w:t>
            </w:r>
            <w:r w:rsidR="00445C8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</w:t>
            </w:r>
            <w:r w:rsidR="00415D87"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6</w:t>
            </w:r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-</w:t>
            </w:r>
            <w:r w:rsidR="00445C8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46</w:t>
            </w:r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-</w:t>
            </w:r>
            <w:r w:rsidR="00445C8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76</w:t>
            </w:r>
          </w:p>
        </w:tc>
      </w:tr>
      <w:tr w:rsidR="00775229" w:rsidRPr="00415D87" w:rsidTr="00775229">
        <w:tc>
          <w:tcPr>
            <w:tcW w:w="1336" w:type="pct"/>
            <w:vMerge/>
            <w:vAlign w:val="center"/>
          </w:tcPr>
          <w:p w:rsidR="00775229" w:rsidRPr="00415D87" w:rsidRDefault="00775229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608" w:type="pct"/>
            <w:vMerge w:val="restart"/>
            <w:vAlign w:val="center"/>
          </w:tcPr>
          <w:p w:rsidR="00775229" w:rsidRPr="00415D87" w:rsidRDefault="00775229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Письменное</w:t>
            </w:r>
          </w:p>
        </w:tc>
        <w:tc>
          <w:tcPr>
            <w:tcW w:w="1435" w:type="pct"/>
            <w:vAlign w:val="center"/>
          </w:tcPr>
          <w:p w:rsidR="00775229" w:rsidRPr="00415D87" w:rsidRDefault="00775229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нарочно</w:t>
            </w:r>
          </w:p>
        </w:tc>
        <w:tc>
          <w:tcPr>
            <w:tcW w:w="1622" w:type="pct"/>
            <w:vAlign w:val="center"/>
          </w:tcPr>
          <w:p w:rsidR="00775229" w:rsidRPr="00415D87" w:rsidRDefault="00415D87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45</w:t>
            </w:r>
            <w:r w:rsidR="00775229"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00</w:t>
            </w:r>
            <w:r w:rsidR="00445C8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57</w:t>
            </w:r>
            <w:r w:rsidR="00775229"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, </w:t>
            </w:r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Республика Башкортостан</w:t>
            </w:r>
            <w:r w:rsidR="00775229"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,</w:t>
            </w:r>
          </w:p>
          <w:p w:rsidR="00775229" w:rsidRPr="00415D87" w:rsidRDefault="00775229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г. </w:t>
            </w:r>
            <w:r w:rsidR="00415D87"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Уфа</w:t>
            </w:r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, ул. </w:t>
            </w:r>
            <w:r w:rsidR="00445C8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Октябрьской Революции,</w:t>
            </w:r>
          </w:p>
          <w:p w:rsidR="00775229" w:rsidRPr="00415D87" w:rsidRDefault="00775229" w:rsidP="00445C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д. </w:t>
            </w:r>
            <w:r w:rsidR="00445C8F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48/1</w:t>
            </w:r>
          </w:p>
        </w:tc>
      </w:tr>
      <w:tr w:rsidR="00775229" w:rsidRPr="008223BC" w:rsidTr="00775229">
        <w:tc>
          <w:tcPr>
            <w:tcW w:w="1336" w:type="pct"/>
            <w:vMerge/>
            <w:vAlign w:val="center"/>
          </w:tcPr>
          <w:p w:rsidR="00775229" w:rsidRPr="008223BC" w:rsidRDefault="00775229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608" w:type="pct"/>
            <w:vMerge/>
            <w:vAlign w:val="center"/>
          </w:tcPr>
          <w:p w:rsidR="00775229" w:rsidRPr="008223BC" w:rsidRDefault="00775229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35" w:type="pct"/>
            <w:vAlign w:val="center"/>
          </w:tcPr>
          <w:p w:rsidR="00775229" w:rsidRPr="008223BC" w:rsidRDefault="00775229" w:rsidP="001B74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8223B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почтовым отправлением</w:t>
            </w:r>
          </w:p>
        </w:tc>
        <w:tc>
          <w:tcPr>
            <w:tcW w:w="1622" w:type="pct"/>
            <w:vAlign w:val="center"/>
          </w:tcPr>
          <w:p w:rsidR="00445C8F" w:rsidRPr="00415D87" w:rsidRDefault="00445C8F" w:rsidP="00445C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4500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57</w:t>
            </w:r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, Республика Башкортостан,</w:t>
            </w:r>
          </w:p>
          <w:p w:rsidR="00445C8F" w:rsidRPr="00415D87" w:rsidRDefault="00445C8F" w:rsidP="00445C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г. Уфа, ул.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Октябрьской Революции,</w:t>
            </w:r>
          </w:p>
          <w:p w:rsidR="00775229" w:rsidRPr="008223BC" w:rsidRDefault="00445C8F" w:rsidP="00445C8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right="-1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415D87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д.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48/1</w:t>
            </w:r>
          </w:p>
        </w:tc>
      </w:tr>
    </w:tbl>
    <w:p w:rsidR="00F12C76" w:rsidRDefault="00F12C76" w:rsidP="006C0B77">
      <w:pPr>
        <w:spacing w:after="0"/>
        <w:ind w:firstLine="709"/>
        <w:jc w:val="both"/>
      </w:pPr>
    </w:p>
    <w:sectPr w:rsidR="00F12C76" w:rsidSect="00DC56FF">
      <w:pgSz w:w="16838" w:h="11906" w:orient="landscape" w:code="9"/>
      <w:pgMar w:top="56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C7B13"/>
    <w:rsid w:val="0006383F"/>
    <w:rsid w:val="001A1973"/>
    <w:rsid w:val="00223994"/>
    <w:rsid w:val="00415D87"/>
    <w:rsid w:val="00445C8F"/>
    <w:rsid w:val="005316E3"/>
    <w:rsid w:val="005927B8"/>
    <w:rsid w:val="006C0B77"/>
    <w:rsid w:val="00775229"/>
    <w:rsid w:val="008223BC"/>
    <w:rsid w:val="008242FF"/>
    <w:rsid w:val="00870751"/>
    <w:rsid w:val="00922C48"/>
    <w:rsid w:val="00B915B7"/>
    <w:rsid w:val="00DC56FF"/>
    <w:rsid w:val="00EA59DF"/>
    <w:rsid w:val="00EC7B13"/>
    <w:rsid w:val="00EE4070"/>
    <w:rsid w:val="00F12C76"/>
    <w:rsid w:val="00FB79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A208F8-7BCB-493C-975D-713E83606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383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383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4">
    <w:name w:val="Hyperlink"/>
    <w:basedOn w:val="a0"/>
    <w:uiPriority w:val="99"/>
    <w:semiHidden/>
    <w:unhideWhenUsed/>
    <w:rsid w:val="00775229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C56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C56F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tfoms-rb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02.rospotrebnadzor.ru/about/structure/territorial_divisions/" TargetMode="External"/><Relationship Id="rId5" Type="http://schemas.openxmlformats.org/officeDocument/2006/relationships/hyperlink" Target="https://petition.rospotrebnadzor.ru/petition/" TargetMode="External"/><Relationship Id="rId4" Type="http://schemas.openxmlformats.org/officeDocument/2006/relationships/hyperlink" Target="http://www.roszdravnadzor.ru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469</Words>
  <Characters>2677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Эльвира</dc:creator>
  <cp:keywords/>
  <dc:description/>
  <cp:lastModifiedBy>user</cp:lastModifiedBy>
  <cp:revision>12</cp:revision>
  <cp:lastPrinted>2025-05-13T05:25:00Z</cp:lastPrinted>
  <dcterms:created xsi:type="dcterms:W3CDTF">2024-10-18T16:39:00Z</dcterms:created>
  <dcterms:modified xsi:type="dcterms:W3CDTF">2025-05-13T05:25:00Z</dcterms:modified>
</cp:coreProperties>
</file>